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ascii="黑体" w:hAnsi="Times New Roman" w:eastAsia="黑体" w:cs="Times New Roman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省</w:t>
      </w:r>
      <w:r>
        <w:rPr>
          <w:rFonts w:hint="eastAsia" w:ascii="方正小标宋简体" w:eastAsia="方正小标宋简体"/>
          <w:sz w:val="44"/>
          <w:szCs w:val="44"/>
        </w:rPr>
        <w:t>统战理论政策研究重点课题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申报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rPr>
          <w:rFonts w:ascii="楷体_GB2312" w:eastAsia="楷体_GB2312"/>
          <w:sz w:val="28"/>
          <w:szCs w:val="28"/>
        </w:rPr>
      </w:pPr>
    </w:p>
    <w:p>
      <w:pPr>
        <w:ind w:firstLine="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单位：（盖章）                                   2022年  月  日</w:t>
      </w:r>
    </w:p>
    <w:tbl>
      <w:tblPr>
        <w:tblStyle w:val="5"/>
        <w:tblW w:w="94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865"/>
        <w:gridCol w:w="935"/>
        <w:gridCol w:w="535"/>
        <w:gridCol w:w="29"/>
        <w:gridCol w:w="1560"/>
        <w:gridCol w:w="3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课题名称</w:t>
            </w:r>
          </w:p>
        </w:tc>
        <w:tc>
          <w:tcPr>
            <w:tcW w:w="7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负责人姓名</w:t>
            </w: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工作单位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职务、职称</w:t>
            </w:r>
          </w:p>
        </w:tc>
        <w:tc>
          <w:tcPr>
            <w:tcW w:w="7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</w:tc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电子邮箱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4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课题组主要成员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 名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性别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年龄</w:t>
            </w:r>
          </w:p>
        </w:tc>
        <w:tc>
          <w:tcPr>
            <w:tcW w:w="57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工作单位职务、职称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94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课题论证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9" w:hRule="atLeast"/>
          <w:jc w:val="center"/>
        </w:trPr>
        <w:tc>
          <w:tcPr>
            <w:tcW w:w="94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60" w:firstLineChars="200"/>
              <w:rPr>
                <w:rFonts w:ascii="宋体"/>
                <w:sz w:val="18"/>
                <w:szCs w:val="18"/>
              </w:rPr>
            </w:pPr>
          </w:p>
          <w:p>
            <w:pPr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1.课题研究现状述评及研究意义。2.研究的基本思路和方法、主要观点及创新之处。3.前期相关研究成果和主要参考文献。限2000字以内。</w:t>
            </w: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ind w:firstLine="0"/>
        <w:rPr>
          <w:sz w:val="18"/>
          <w:szCs w:val="18"/>
        </w:rPr>
      </w:pPr>
    </w:p>
    <w:sectPr>
      <w:footerReference r:id="rId3" w:type="default"/>
      <w:pgSz w:w="11906" w:h="16838"/>
      <w:pgMar w:top="2211" w:right="1474" w:bottom="1701" w:left="147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923162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697ACB"/>
    <w:rsid w:val="00031C2D"/>
    <w:rsid w:val="00034BC8"/>
    <w:rsid w:val="00050BF2"/>
    <w:rsid w:val="000A1E27"/>
    <w:rsid w:val="000A7E0C"/>
    <w:rsid w:val="000B2657"/>
    <w:rsid w:val="000D2B2D"/>
    <w:rsid w:val="00112308"/>
    <w:rsid w:val="00166103"/>
    <w:rsid w:val="001B297A"/>
    <w:rsid w:val="001D260A"/>
    <w:rsid w:val="001E78ED"/>
    <w:rsid w:val="00200B7B"/>
    <w:rsid w:val="00214E21"/>
    <w:rsid w:val="00231FFC"/>
    <w:rsid w:val="00261A06"/>
    <w:rsid w:val="00296B00"/>
    <w:rsid w:val="002A410B"/>
    <w:rsid w:val="002B4395"/>
    <w:rsid w:val="0032688E"/>
    <w:rsid w:val="00352150"/>
    <w:rsid w:val="00357BDF"/>
    <w:rsid w:val="00361FBF"/>
    <w:rsid w:val="003A634A"/>
    <w:rsid w:val="003B0EEA"/>
    <w:rsid w:val="003B7E2A"/>
    <w:rsid w:val="003C7755"/>
    <w:rsid w:val="004009F0"/>
    <w:rsid w:val="00490D75"/>
    <w:rsid w:val="004C5884"/>
    <w:rsid w:val="00525537"/>
    <w:rsid w:val="00550E4D"/>
    <w:rsid w:val="00581900"/>
    <w:rsid w:val="006443E3"/>
    <w:rsid w:val="00670A3C"/>
    <w:rsid w:val="006770A2"/>
    <w:rsid w:val="00697ACB"/>
    <w:rsid w:val="006C060E"/>
    <w:rsid w:val="006F0BEA"/>
    <w:rsid w:val="006F1DA7"/>
    <w:rsid w:val="00767CC2"/>
    <w:rsid w:val="00793C04"/>
    <w:rsid w:val="007B796C"/>
    <w:rsid w:val="007D3765"/>
    <w:rsid w:val="007D4CBC"/>
    <w:rsid w:val="007F7675"/>
    <w:rsid w:val="00874C50"/>
    <w:rsid w:val="008C0146"/>
    <w:rsid w:val="008C77C6"/>
    <w:rsid w:val="008E0F8E"/>
    <w:rsid w:val="008E140D"/>
    <w:rsid w:val="00941B08"/>
    <w:rsid w:val="00964C9B"/>
    <w:rsid w:val="009A3FE3"/>
    <w:rsid w:val="009F430C"/>
    <w:rsid w:val="00A272D7"/>
    <w:rsid w:val="00A30A94"/>
    <w:rsid w:val="00A3251C"/>
    <w:rsid w:val="00A36677"/>
    <w:rsid w:val="00A5239B"/>
    <w:rsid w:val="00A908BE"/>
    <w:rsid w:val="00AE6763"/>
    <w:rsid w:val="00AF52DA"/>
    <w:rsid w:val="00B15058"/>
    <w:rsid w:val="00B154D7"/>
    <w:rsid w:val="00B54B66"/>
    <w:rsid w:val="00B92F8B"/>
    <w:rsid w:val="00BE2002"/>
    <w:rsid w:val="00BE57A6"/>
    <w:rsid w:val="00BE76DA"/>
    <w:rsid w:val="00BF497A"/>
    <w:rsid w:val="00C0519A"/>
    <w:rsid w:val="00C12284"/>
    <w:rsid w:val="00C147F6"/>
    <w:rsid w:val="00C42F57"/>
    <w:rsid w:val="00C7078F"/>
    <w:rsid w:val="00C85023"/>
    <w:rsid w:val="00CE65B2"/>
    <w:rsid w:val="00CF4254"/>
    <w:rsid w:val="00D1117E"/>
    <w:rsid w:val="00D33F90"/>
    <w:rsid w:val="00D601DF"/>
    <w:rsid w:val="00D601EB"/>
    <w:rsid w:val="00D8368A"/>
    <w:rsid w:val="00DE474B"/>
    <w:rsid w:val="00DE557D"/>
    <w:rsid w:val="00E011EF"/>
    <w:rsid w:val="00E32DF8"/>
    <w:rsid w:val="00E34532"/>
    <w:rsid w:val="00E42B9A"/>
    <w:rsid w:val="00E9786D"/>
    <w:rsid w:val="00EA4C4F"/>
    <w:rsid w:val="00EC3471"/>
    <w:rsid w:val="00F12A2A"/>
    <w:rsid w:val="00F254E1"/>
    <w:rsid w:val="00F67EAF"/>
    <w:rsid w:val="00F8255D"/>
    <w:rsid w:val="00F968F3"/>
    <w:rsid w:val="00FA029C"/>
    <w:rsid w:val="00FB0F03"/>
    <w:rsid w:val="106E7FEF"/>
    <w:rsid w:val="10AA256C"/>
    <w:rsid w:val="11995E95"/>
    <w:rsid w:val="15EE5E4F"/>
    <w:rsid w:val="19CC1D61"/>
    <w:rsid w:val="1EBA217D"/>
    <w:rsid w:val="1FAA6BAC"/>
    <w:rsid w:val="1FF9732B"/>
    <w:rsid w:val="251D4087"/>
    <w:rsid w:val="2EAB36B5"/>
    <w:rsid w:val="373E1231"/>
    <w:rsid w:val="382B6E48"/>
    <w:rsid w:val="43040BB9"/>
    <w:rsid w:val="4FBF648F"/>
    <w:rsid w:val="4FFD339E"/>
    <w:rsid w:val="55B7398F"/>
    <w:rsid w:val="626D6094"/>
    <w:rsid w:val="78FE47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601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msolistparagraph"/>
    <w:basedOn w:val="1"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11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</Words>
  <Characters>211</Characters>
  <Lines>1</Lines>
  <Paragraphs>1</Paragraphs>
  <TotalTime>4</TotalTime>
  <ScaleCrop>false</ScaleCrop>
  <LinksUpToDate>false</LinksUpToDate>
  <CharactersWithSpaces>247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2022-02-16T07:52:00Z</dcterms:created>
  <dc:creator>lenovo</dc:creator>
  <cp:lastModifiedBy>杰瑞</cp:lastModifiedBy>
  <cp:lastPrinted>2020-12-28T01:22:00Z</cp:lastPrinted>
  <dcterms:modified xsi:type="dcterms:W3CDTF">2022-02-25T02:45:57Z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